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F917">
      <w:pPr>
        <w:spacing w:line="560" w:lineRule="exact"/>
        <w:jc w:val="left"/>
        <w:rPr>
          <w:rFonts w:ascii="黑体" w:hAnsi="华文中宋" w:eastAsia="黑体"/>
          <w:bCs/>
          <w:sz w:val="28"/>
          <w:szCs w:val="28"/>
        </w:rPr>
      </w:pPr>
      <w:r>
        <w:rPr>
          <w:rFonts w:hint="eastAsia" w:ascii="黑体" w:hAnsi="华文中宋" w:eastAsia="黑体"/>
          <w:bCs/>
          <w:sz w:val="28"/>
          <w:szCs w:val="28"/>
          <w:lang w:val="en-US" w:eastAsia="zh-CN"/>
        </w:rPr>
        <w:t>附件</w:t>
      </w:r>
    </w:p>
    <w:p w14:paraId="1006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选聘（竞聘）报名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登记表</w:t>
      </w:r>
    </w:p>
    <w:p w14:paraId="3429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报名岗位：</w:t>
      </w:r>
    </w:p>
    <w:tbl>
      <w:tblPr>
        <w:tblStyle w:val="2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08"/>
        <w:gridCol w:w="177"/>
        <w:gridCol w:w="1003"/>
        <w:gridCol w:w="212"/>
        <w:gridCol w:w="1110"/>
        <w:gridCol w:w="58"/>
        <w:gridCol w:w="1157"/>
        <w:gridCol w:w="303"/>
        <w:gridCol w:w="1030"/>
        <w:gridCol w:w="265"/>
        <w:gridCol w:w="1993"/>
      </w:tblGrid>
      <w:tr w14:paraId="3FC7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EC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2E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52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D7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00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出生年月　　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5F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19XX.0X（XX岁）</w:t>
            </w:r>
          </w:p>
        </w:tc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79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1寸电子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照片</w:t>
            </w:r>
          </w:p>
        </w:tc>
      </w:tr>
      <w:tr w14:paraId="6E85C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41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　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A7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92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DC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XXXX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48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41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466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DB5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58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  治</w:t>
            </w:r>
          </w:p>
          <w:p w14:paraId="2BA324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面  貌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00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CE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入  党</w:t>
            </w:r>
          </w:p>
          <w:p w14:paraId="4C0C41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28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XXXX.XX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9A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D9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DA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C861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BA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专业技术</w:t>
            </w:r>
          </w:p>
          <w:p w14:paraId="3D5F27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职务职称</w:t>
            </w:r>
          </w:p>
        </w:tc>
        <w:tc>
          <w:tcPr>
            <w:tcW w:w="21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EF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954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熟悉专长</w:t>
            </w:r>
          </w:p>
          <w:p w14:paraId="4465D1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有何专长</w:t>
            </w:r>
          </w:p>
        </w:tc>
        <w:tc>
          <w:tcPr>
            <w:tcW w:w="27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37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42A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A9BE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48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　历　　学　位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9A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全日制　教　育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9E2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XX学历</w:t>
            </w:r>
          </w:p>
          <w:p w14:paraId="5997CE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BF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5121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XX大学</w:t>
            </w:r>
          </w:p>
          <w:p w14:paraId="01B6D9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XX专业</w:t>
            </w:r>
          </w:p>
        </w:tc>
      </w:tr>
      <w:tr w14:paraId="35738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C0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2A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在　职　　教　育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967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XX学历</w:t>
            </w:r>
          </w:p>
          <w:p w14:paraId="480FAE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26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D3D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XX大学</w:t>
            </w:r>
          </w:p>
          <w:p w14:paraId="428D0A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XX专业</w:t>
            </w:r>
          </w:p>
        </w:tc>
      </w:tr>
      <w:tr w14:paraId="76628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F7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73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9D3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F536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51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417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2C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B4B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44F7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C1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工作履历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E62692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03DF9218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14253E2A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19XX.XX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19XX.XX  XX公司XX经理</w:t>
            </w:r>
          </w:p>
          <w:p w14:paraId="6CC89C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       </w:t>
            </w:r>
          </w:p>
          <w:p w14:paraId="09BABF4C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···</w:t>
            </w:r>
          </w:p>
          <w:p w14:paraId="36652A64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20XX.XX至今       XX公司XX部XX</w:t>
            </w:r>
          </w:p>
        </w:tc>
      </w:tr>
      <w:tr w14:paraId="523F3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1C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0A508EA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666F2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5A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近三年年度考核结果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1A825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2022年：            2023年：                2024年：</w:t>
            </w:r>
          </w:p>
        </w:tc>
      </w:tr>
      <w:tr w14:paraId="695BB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87B0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近三年由自己主导的工作、项目及取得的成绩</w:t>
            </w:r>
          </w:p>
          <w:p w14:paraId="5D72D41C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填写要求：填报5项以内最具特色、最富有成效的工作，每项300字以内</w:t>
            </w:r>
          </w:p>
        </w:tc>
      </w:tr>
      <w:tr w14:paraId="36245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C5F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647D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目标任务、工作措施和工作成效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459F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完成时间</w:t>
            </w:r>
          </w:p>
        </w:tc>
      </w:tr>
      <w:tr w14:paraId="160C3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26916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DD836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14DC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1EAC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A166C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06E0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D01B3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3949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4FE57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1B09B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13698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C0BF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8CB5B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4EDD1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9BF8A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2C15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6C928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C693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C9139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EE47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FBC3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家庭主要成员及重要社会关系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F1F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谓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0770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25C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F9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2B53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工作单位及职务</w:t>
            </w:r>
          </w:p>
        </w:tc>
      </w:tr>
      <w:tr w14:paraId="65CCE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58D3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820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46205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A3B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 w14:paraId="0F2AB0C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AB5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D6262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8C35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580D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CE0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B5FF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6EE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98C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5501B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46D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43F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51C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7B216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402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99F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3A27C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FF70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984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9E1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E0D45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6F6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A59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01AB1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C7A7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0F3B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4FE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FCE58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25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A83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54FBC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EF53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980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30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本人自愿报名参加竞聘，对以上内容的真实性、准确性负责，如有虚假，愿意承担相应责任。</w:t>
            </w:r>
          </w:p>
          <w:p w14:paraId="523C9A8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  <w:p w14:paraId="513C7174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报名人（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时间：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年    月    日                                                                                             </w:t>
            </w:r>
          </w:p>
        </w:tc>
      </w:tr>
    </w:tbl>
    <w:p w14:paraId="180EB072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7CD1B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2026-01-23T03:01:15Z</dcterms:created>
  <dc:creator>lalala</dc:creator>
  <cp:lastModifiedBy>啦啦啦</cp:lastModifiedBy>
  <dcterms:modified xsi:type="dcterms:W3CDTF">2026-01-23T03:01:18Z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eyJoZGlkIjoiOGJiZTgyOTI4ODU0NjJhNDFjNjMxY2U1YmU0Yjc0MmIiLCJ1c2VySWQiOiIxMzAwMjkyMjc4In0=</vt:lpwstr>
  </property>
  <property fmtid="{D5CDD505-2E9C-101B-9397-08002B2CF9AE}" pid="4" name="ICV">
    <vt:lpwstr>9D87CCC4A52B460BBD9F2A9E7348736A_12</vt:lpwstr>
  </property>
</Properties>
</file>